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7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1"/>
        <w:gridCol w:w="5029"/>
      </w:tblGrid>
      <w:tr w:rsidR="00EC7A49" w:rsidRPr="00EC7A49" w:rsidTr="00CA7AAE">
        <w:trPr>
          <w:trHeight w:val="711"/>
        </w:trPr>
        <w:tc>
          <w:tcPr>
            <w:tcW w:w="5741" w:type="dxa"/>
          </w:tcPr>
          <w:p w:rsidR="00EC7A49" w:rsidRPr="00EC7A49" w:rsidRDefault="00EC7A49" w:rsidP="00EC7A49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C7A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TRƯỜNG TH&amp;THCS HIỀN HÀO</w:t>
            </w:r>
          </w:p>
          <w:p w:rsidR="00EC7A49" w:rsidRPr="00EC7A49" w:rsidRDefault="00EC7A49" w:rsidP="00EC7A49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C7A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TỔ THCS</w:t>
            </w:r>
          </w:p>
        </w:tc>
        <w:tc>
          <w:tcPr>
            <w:tcW w:w="5029" w:type="dxa"/>
          </w:tcPr>
          <w:p w:rsidR="00EC7A49" w:rsidRPr="00BD205B" w:rsidRDefault="00EC7A49" w:rsidP="00EC7A49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BD20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Họ và tên giáo viên:</w:t>
            </w:r>
          </w:p>
          <w:p w:rsidR="00EC7A49" w:rsidRPr="00EC7A49" w:rsidRDefault="00EC7A49" w:rsidP="00EC7A49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BD20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Bế Thị Hoài</w:t>
            </w:r>
          </w:p>
        </w:tc>
      </w:tr>
    </w:tbl>
    <w:p w:rsidR="00EC7A49" w:rsidRDefault="00EC7A49" w:rsidP="006356A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27F" w:rsidRPr="006356A4" w:rsidRDefault="00D3627F" w:rsidP="006356A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 xml:space="preserve">TIẾT </w:t>
      </w:r>
      <w:r w:rsidR="006356A4" w:rsidRPr="006356A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8D6EB0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D3627F" w:rsidRPr="006356A4" w:rsidRDefault="00D3627F" w:rsidP="006356A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KIỂM TRA 1 TIẾT</w:t>
      </w:r>
    </w:p>
    <w:p w:rsidR="00D3627F" w:rsidRPr="006356A4" w:rsidRDefault="00D3627F" w:rsidP="006356A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I. MỤC TIÊU</w:t>
      </w:r>
    </w:p>
    <w:p w:rsidR="00D3627F" w:rsidRPr="006356A4" w:rsidRDefault="006356A4" w:rsidP="006356A4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1. Kiến thức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Sau bài kiểm tra, HS: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 xml:space="preserve">- Củng cố cho học sinh kiến thức về </w:t>
      </w:r>
      <w:r w:rsidR="006356A4">
        <w:rPr>
          <w:rFonts w:ascii="Times New Roman" w:eastAsia="Times New Roman" w:hAnsi="Times New Roman" w:cs="Times New Roman"/>
          <w:sz w:val="28"/>
          <w:szCs w:val="28"/>
        </w:rPr>
        <w:t>khái quát nhà ở, xây dựng nhà ở, ngôi nhà thông minh và thực phẩm dinh dướng và các phương pháp bảo quản chế biến thực phẩm.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2. Năng lực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* Các  năng lực chung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Năng lực giải quyết vấn đề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* Các năng lực chuyên biệt 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Năng lực tự nhận thức.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Năng lực giải quyết vấn đề .</w:t>
      </w:r>
    </w:p>
    <w:p w:rsidR="00D3627F" w:rsidRPr="006356A4" w:rsidRDefault="006356A4" w:rsidP="006356A4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3627F" w:rsidRPr="006356A4">
        <w:rPr>
          <w:rFonts w:ascii="Times New Roman" w:eastAsia="Times New Roman" w:hAnsi="Times New Roman" w:cs="Times New Roman"/>
          <w:b/>
          <w:sz w:val="28"/>
          <w:szCs w:val="28"/>
        </w:rPr>
        <w:t>. Các phẩm chất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Giáo dục ý thức tự giác làm bài cho học sinh.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II. CHUẨN BỊ</w:t>
      </w:r>
    </w:p>
    <w:p w:rsidR="00D3627F" w:rsidRPr="006356A4" w:rsidRDefault="00D3627F" w:rsidP="006356A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 xml:space="preserve">1. Giáo viên: </w:t>
      </w:r>
      <w:r w:rsidRPr="006356A4">
        <w:rPr>
          <w:rFonts w:ascii="Times New Roman" w:eastAsia="Times New Roman" w:hAnsi="Times New Roman" w:cs="Times New Roman"/>
          <w:sz w:val="28"/>
          <w:szCs w:val="28"/>
        </w:rPr>
        <w:t>Đề kiểm tra.</w:t>
      </w:r>
    </w:p>
    <w:p w:rsidR="00D3627F" w:rsidRPr="006356A4" w:rsidRDefault="00D3627F" w:rsidP="006356A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2. HS:</w:t>
      </w:r>
      <w:r w:rsidRPr="006356A4">
        <w:rPr>
          <w:rFonts w:ascii="Times New Roman" w:eastAsia="Times New Roman" w:hAnsi="Times New Roman" w:cs="Times New Roman"/>
          <w:sz w:val="28"/>
          <w:szCs w:val="28"/>
        </w:rPr>
        <w:t xml:space="preserve"> Giấy, bút.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III. TỔ CHỨC CÁC HOẠT ĐỘNG DẠY HỌC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1. Kiểm tra sĩ số học sinh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2. Giáo viên phát đề.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3. Học sinh làm bài.</w:t>
      </w: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4. Hoạt động nối tiếp.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Tìm hiểu lối sống chan hoà với mọi người, lịch sự tế nhị.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Trả lời các câu hỏi ở phần gợi ý sgk.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IV. TÀI LIỆU ĐƯỢC SỬ DỤNG.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Đề kiểm tra</w:t>
      </w:r>
    </w:p>
    <w:p w:rsidR="000D1077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Thống kê điểm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1971"/>
        <w:gridCol w:w="1979"/>
        <w:gridCol w:w="1973"/>
        <w:gridCol w:w="1993"/>
      </w:tblGrid>
      <w:tr w:rsidR="00BD205B" w:rsidRPr="006356A4" w:rsidTr="00D73EA6">
        <w:trPr>
          <w:jc w:val="center"/>
        </w:trPr>
        <w:tc>
          <w:tcPr>
            <w:tcW w:w="1419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356A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2094" w:type="dxa"/>
          </w:tcPr>
          <w:p w:rsidR="00D3627F" w:rsidRPr="006356A4" w:rsidRDefault="00BD205B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Tốt</w:t>
            </w: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356A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Khá</w:t>
            </w:r>
          </w:p>
        </w:tc>
        <w:tc>
          <w:tcPr>
            <w:tcW w:w="2094" w:type="dxa"/>
          </w:tcPr>
          <w:p w:rsidR="00D3627F" w:rsidRPr="006356A4" w:rsidRDefault="00BD205B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2095" w:type="dxa"/>
          </w:tcPr>
          <w:p w:rsidR="00D3627F" w:rsidRPr="006356A4" w:rsidRDefault="00BD205B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Chưa đạt</w:t>
            </w:r>
            <w:bookmarkStart w:id="0" w:name="_GoBack"/>
            <w:bookmarkEnd w:id="0"/>
          </w:p>
        </w:tc>
      </w:tr>
      <w:tr w:rsidR="00BD205B" w:rsidRPr="006356A4" w:rsidTr="00D73EA6">
        <w:trPr>
          <w:jc w:val="center"/>
        </w:trPr>
        <w:tc>
          <w:tcPr>
            <w:tcW w:w="1419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5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7D2C" w:rsidRPr="006356A4" w:rsidRDefault="00D3627F" w:rsidP="006356A4">
      <w:pPr>
        <w:spacing w:after="0"/>
        <w:rPr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*Rút kinh nghiệm</w:t>
      </w: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356A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87D2C" w:rsidRPr="006356A4" w:rsidSect="000D1077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E61D8"/>
    <w:multiLevelType w:val="hybridMultilevel"/>
    <w:tmpl w:val="55D677A2"/>
    <w:lvl w:ilvl="0" w:tplc="F844EE8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273EF2"/>
    <w:multiLevelType w:val="hybridMultilevel"/>
    <w:tmpl w:val="5B96E15C"/>
    <w:lvl w:ilvl="0" w:tplc="2B6E9D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7F"/>
    <w:rsid w:val="00033F70"/>
    <w:rsid w:val="000D1077"/>
    <w:rsid w:val="006356A4"/>
    <w:rsid w:val="00857F9E"/>
    <w:rsid w:val="00887D2C"/>
    <w:rsid w:val="008D6EB0"/>
    <w:rsid w:val="00BD205B"/>
    <w:rsid w:val="00D3627F"/>
    <w:rsid w:val="00EC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5BD1D"/>
  <w15:docId w15:val="{E4F9B99A-972C-4663-8FAF-23141EEE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2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1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07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C7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khatmau</cp:lastModifiedBy>
  <cp:revision>8</cp:revision>
  <cp:lastPrinted>2023-12-24T21:31:00Z</cp:lastPrinted>
  <dcterms:created xsi:type="dcterms:W3CDTF">2020-12-20T09:11:00Z</dcterms:created>
  <dcterms:modified xsi:type="dcterms:W3CDTF">2023-12-24T21:32:00Z</dcterms:modified>
</cp:coreProperties>
</file>